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221"/>
        <w:gridCol w:w="429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FF42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تنفس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A5D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5A5D14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5665" w:rsidP="00BB5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7/0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/1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99/7   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8/40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25722C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ادغام‌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دستگاه تنفس می‌پردازد، به میزانی که دانشجو را برای درک و تجزیه و تحلیل اختلالات دستگاه تنفس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این دستگاه می‌پردازد.</w:t>
            </w:r>
          </w:p>
        </w:tc>
      </w:tr>
      <w:tr w:rsidR="005953CA" w:rsidRPr="000D5DB0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بخش‌های مختلف دستگاه تنفس ( بینی، حلق، حنجره و ریه) و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F44E2">
              <w:rPr>
                <w:rFonts w:cs="B Nazanin" w:hint="cs"/>
                <w:sz w:val="24"/>
                <w:rtl/>
              </w:rPr>
              <w:t xml:space="preserve">فضای جنب و رسس های </w:t>
            </w:r>
            <w:r w:rsidRPr="00DE5F49">
              <w:rPr>
                <w:rFonts w:cs="B Nazanin" w:hint="cs"/>
                <w:sz w:val="24"/>
                <w:rtl/>
              </w:rPr>
              <w:t>آنرا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در کاداور و مولاژ شناسایی کند.</w:t>
            </w:r>
          </w:p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ساختار بافت‌شناسی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قسمت‌های مختلف دستگاه تنفس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را زیر میکروسکوپ تشخیص دهد.</w:t>
            </w:r>
          </w:p>
          <w:p w:rsidR="005953CA" w:rsidRPr="00EA3DFF" w:rsidRDefault="0025722C" w:rsidP="0025722C">
            <w:pPr>
              <w:numPr>
                <w:ilvl w:val="0"/>
                <w:numId w:val="7"/>
              </w:numPr>
              <w:rPr>
                <w:rFonts w:ascii="Calibri" w:eastAsia="Calibri" w:hAnsi="Calibri" w:cs="B Nazanin"/>
                <w:sz w:val="24"/>
                <w:rtl/>
              </w:rPr>
            </w:pPr>
            <w:r w:rsidRPr="00DE5F49">
              <w:rPr>
                <w:rFonts w:cs="B Nazanin" w:hint="cs"/>
                <w:sz w:val="24"/>
                <w:rtl/>
              </w:rPr>
              <w:t>آناتومی سطحی حدود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ریه و پلورا را روی بدن زنده یا کاداور شناسایی کند.</w:t>
            </w:r>
          </w:p>
        </w:tc>
      </w:tr>
      <w:tr w:rsidR="007A4F02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25722C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 xml:space="preserve">دستگاه </w:t>
            </w:r>
            <w:r w:rsidR="0025722C">
              <w:rPr>
                <w:rFonts w:ascii="Calibri" w:eastAsia="Calibri" w:hAnsi="Calibri" w:cs="B Nazanin" w:hint="cs"/>
                <w:sz w:val="24"/>
                <w:rtl/>
              </w:rPr>
              <w:t>تنفس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5- بافت شناسی پایه جان کوییرا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6- اطلس بافت شناسی دفیوره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7- جنین شناسی لانگمن</w:t>
            </w:r>
          </w:p>
          <w:p w:rsidR="00E64309" w:rsidRPr="00A96866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968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2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Tr="00E309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بینی، سینوس های پارانازال و حنجره</w:t>
            </w:r>
          </w:p>
        </w:tc>
        <w:tc>
          <w:tcPr>
            <w:tcW w:w="823" w:type="dxa"/>
            <w:gridSpan w:val="2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نای، پرده جنب و ریه ها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بافت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25722C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روژکتور، وایت بورد، </w:t>
            </w:r>
            <w:r w:rsidR="0025722C">
              <w:rPr>
                <w:rFonts w:asciiTheme="majorBidi" w:hAnsiTheme="majorBidi" w:cs="B Nazanin" w:hint="cs"/>
                <w:b/>
                <w:bCs/>
                <w:rtl/>
              </w:rPr>
              <w:t>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ادامه بافت شناسی و جنین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روژکتور، وایت بورد، </w:t>
            </w:r>
            <w:r w:rsidR="0025722C">
              <w:rPr>
                <w:rFonts w:asciiTheme="majorBidi" w:hAnsiTheme="majorBidi" w:cs="B Nazanin" w:hint="cs"/>
                <w:b/>
                <w:bCs/>
                <w:rtl/>
              </w:rPr>
              <w:t>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F16AB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A9686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A9686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130C18" w:rsidP="00A63A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63A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</w:t>
            </w:r>
            <w:r w:rsidR="00A63A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6A4F435-2400-47BB-B09B-DAA816812928}"/>
    <w:embedBold r:id="rId2" w:fontKey="{C226914D-6A96-4F89-AD06-9625571A538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CF18B78E-25DD-4D61-A898-6AB63F22F49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BEC636F-A4C1-4B8B-9A6E-02E4A7EEEEE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314CA4C7-F472-46C2-88CA-BFA04C96FF41}"/>
    <w:embedBold r:id="rId6" w:subsetted="1" w:fontKey="{38C2C83B-5012-4156-8FF6-C80DE624A38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34FCB811-DC00-4123-9EF0-117D5CF5795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0FB29623-895A-4C30-8CEC-EDBFC9424C40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3D435797-178B-47E8-AD0A-A42CFAEC6F7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726962"/>
    <w:multiLevelType w:val="hybridMultilevel"/>
    <w:tmpl w:val="37761A50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5722C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A5D14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53F7A"/>
    <w:rsid w:val="00A63A32"/>
    <w:rsid w:val="00A81FEC"/>
    <w:rsid w:val="00A934D3"/>
    <w:rsid w:val="00A96866"/>
    <w:rsid w:val="00AD5B50"/>
    <w:rsid w:val="00B4264F"/>
    <w:rsid w:val="00B71788"/>
    <w:rsid w:val="00BB5665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D7EE15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17</cp:revision>
  <cp:lastPrinted>2020-01-21T07:00:00Z</cp:lastPrinted>
  <dcterms:created xsi:type="dcterms:W3CDTF">2020-02-03T07:18:00Z</dcterms:created>
  <dcterms:modified xsi:type="dcterms:W3CDTF">2020-10-19T11:15:00Z</dcterms:modified>
</cp:coreProperties>
</file>